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D0A" w14:textId="77777777" w:rsidR="008741B6" w:rsidRDefault="00000000">
      <w:pPr>
        <w:pStyle w:val="Title"/>
        <w:jc w:val="center"/>
      </w:pPr>
      <w:bookmarkStart w:id="0" w:name="_bh9gik210fik" w:colFirst="0" w:colLast="0"/>
      <w:bookmarkEnd w:id="0"/>
      <w:r>
        <w:t>WA Musical Shout-Outs!</w:t>
      </w:r>
    </w:p>
    <w:p w14:paraId="2DCDB279" w14:textId="77777777" w:rsidR="008741B6" w:rsidRDefault="008741B6">
      <w:pPr>
        <w:rPr>
          <w:rFonts w:ascii="Verdana" w:eastAsia="Verdana" w:hAnsi="Verdana" w:cs="Verdana"/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741B6" w14:paraId="6AC8C60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9DA1" w14:textId="77777777" w:rsidR="008741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Instructions</w:t>
            </w:r>
          </w:p>
          <w:p w14:paraId="2E6002E1" w14:textId="77777777" w:rsidR="008741B6" w:rsidRDefault="00874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345B3FF7" w14:textId="06EBA801" w:rsidR="008741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Please use this form to submit any shoutouts you would like. An example is provided to show the format they should appear in. The </w:t>
            </w:r>
            <w:r>
              <w:rPr>
                <w:rFonts w:ascii="Verdana" w:eastAsia="Verdana" w:hAnsi="Verdana" w:cs="Verdana"/>
                <w:b/>
              </w:rPr>
              <w:t>cost is $2 per shout-out</w:t>
            </w:r>
            <w:r w:rsidR="001423B2">
              <w:rPr>
                <w:rFonts w:ascii="Verdana" w:eastAsia="Verdana" w:hAnsi="Verdana" w:cs="Verdana"/>
              </w:rPr>
              <w:t xml:space="preserve">. Please note that they should be kept to </w:t>
            </w:r>
            <w:r w:rsidR="00FD6826">
              <w:rPr>
                <w:rFonts w:ascii="Verdana" w:eastAsia="Verdana" w:hAnsi="Verdana" w:cs="Verdana"/>
              </w:rPr>
              <w:t>brief messages</w:t>
            </w:r>
            <w:r w:rsidR="0086336C">
              <w:rPr>
                <w:rFonts w:ascii="Verdana" w:eastAsia="Verdana" w:hAnsi="Verdana" w:cs="Verdana"/>
              </w:rPr>
              <w:t xml:space="preserve"> (one or two lines)</w:t>
            </w:r>
            <w:r w:rsidR="001423B2"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14:paraId="2BB1B27C" w14:textId="77777777" w:rsidR="008741B6" w:rsidRDefault="00874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B190B06" w14:textId="77777777" w:rsidR="008741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This form may be emailed back to </w:t>
            </w:r>
            <w:hyperlink r:id="rId6">
              <w:r>
                <w:rPr>
                  <w:rFonts w:ascii="Verdana" w:eastAsia="Verdana" w:hAnsi="Verdana" w:cs="Verdana"/>
                  <w:b/>
                  <w:i/>
                  <w:color w:val="1155CC"/>
                  <w:u w:val="single"/>
                </w:rPr>
                <w:t>mmcburney@westasd.org</w:t>
              </w:r>
            </w:hyperlink>
            <w:r>
              <w:rPr>
                <w:rFonts w:ascii="Verdana" w:eastAsia="Verdana" w:hAnsi="Verdana" w:cs="Verdana"/>
                <w:b/>
                <w:i/>
              </w:rPr>
              <w:t xml:space="preserve"> when completed and we will invoice you to pay and confirm receipt. </w:t>
            </w:r>
          </w:p>
        </w:tc>
      </w:tr>
    </w:tbl>
    <w:p w14:paraId="33632855" w14:textId="77777777" w:rsidR="008741B6" w:rsidRDefault="008741B6">
      <w:pPr>
        <w:rPr>
          <w:rFonts w:ascii="Verdana" w:eastAsia="Verdana" w:hAnsi="Verdana" w:cs="Verdana"/>
          <w:b/>
        </w:rPr>
      </w:pPr>
    </w:p>
    <w:p w14:paraId="7E0F1A85" w14:textId="77777777" w:rsidR="008741B6" w:rsidRDefault="00000000">
      <w:pPr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Format: </w:t>
      </w:r>
      <w:r>
        <w:rPr>
          <w:rFonts w:ascii="Verdana" w:eastAsia="Verdana" w:hAnsi="Verdana" w:cs="Verdana"/>
          <w:i/>
        </w:rPr>
        <w:t>Student Name - Message - Sender’s Name</w:t>
      </w:r>
    </w:p>
    <w:p w14:paraId="247951C3" w14:textId="77777777" w:rsidR="008741B6" w:rsidRDefault="00000000">
      <w:pPr>
        <w:rPr>
          <w:rFonts w:ascii="Verdana" w:eastAsia="Verdana" w:hAnsi="Verdana" w:cs="Verdana"/>
          <w:i/>
          <w:color w:val="FF0000"/>
        </w:rPr>
      </w:pPr>
      <w:r>
        <w:rPr>
          <w:rFonts w:ascii="Verdana" w:eastAsia="Verdana" w:hAnsi="Verdana" w:cs="Verdana"/>
          <w:i/>
          <w:color w:val="FF0000"/>
        </w:rPr>
        <w:t xml:space="preserve">Example: </w:t>
      </w:r>
    </w:p>
    <w:p w14:paraId="5D425977" w14:textId="77777777" w:rsidR="008741B6" w:rsidRDefault="00000000">
      <w:pPr>
        <w:rPr>
          <w:rFonts w:ascii="Verdana" w:eastAsia="Verdana" w:hAnsi="Verdana" w:cs="Verdana"/>
          <w:i/>
          <w:color w:val="FF0000"/>
        </w:rPr>
      </w:pPr>
      <w:r>
        <w:rPr>
          <w:rFonts w:ascii="Verdana" w:eastAsia="Verdana" w:hAnsi="Verdana" w:cs="Verdana"/>
          <w:i/>
          <w:color w:val="FF0000"/>
        </w:rPr>
        <w:t>Joe S - Congratulations on this year’s musical. We are so proud of you! - Love Mom &amp; Dad</w:t>
      </w:r>
    </w:p>
    <w:p w14:paraId="556F09D7" w14:textId="77777777" w:rsidR="008741B6" w:rsidRDefault="008741B6">
      <w:pPr>
        <w:rPr>
          <w:rFonts w:ascii="Verdana" w:eastAsia="Verdana" w:hAnsi="Verdana" w:cs="Verdana"/>
          <w:i/>
        </w:rPr>
      </w:pPr>
    </w:p>
    <w:p w14:paraId="1FD94E41" w14:textId="11CD5E62" w:rsidR="008741B6" w:rsidRPr="001423B2" w:rsidRDefault="008741B6">
      <w:pPr>
        <w:rPr>
          <w:rFonts w:ascii="Verdana" w:eastAsia="Verdana" w:hAnsi="Verdana" w:cs="Verdana"/>
          <w:iCs/>
        </w:rPr>
      </w:pPr>
    </w:p>
    <w:sectPr w:rsidR="008741B6" w:rsidRPr="001423B2">
      <w:headerReference w:type="default" r:id="rId7"/>
      <w:footerReference w:type="default" r:id="rId8"/>
      <w:pgSz w:w="12240" w:h="15840"/>
      <w:pgMar w:top="288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3388" w14:textId="77777777" w:rsidR="007E12E3" w:rsidRDefault="007E12E3">
      <w:pPr>
        <w:spacing w:line="240" w:lineRule="auto"/>
      </w:pPr>
      <w:r>
        <w:separator/>
      </w:r>
    </w:p>
  </w:endnote>
  <w:endnote w:type="continuationSeparator" w:id="0">
    <w:p w14:paraId="5A8053F3" w14:textId="77777777" w:rsidR="007E12E3" w:rsidRDefault="007E1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E463" w14:textId="77777777" w:rsidR="008741B6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97E7E1D" wp14:editId="24B8E319">
          <wp:simplePos x="0" y="0"/>
          <wp:positionH relativeFrom="column">
            <wp:posOffset>5619750</wp:posOffset>
          </wp:positionH>
          <wp:positionV relativeFrom="paragraph">
            <wp:posOffset>114300</wp:posOffset>
          </wp:positionV>
          <wp:extent cx="1443038" cy="27750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277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60288" behindDoc="0" locked="0" layoutInCell="1" hidden="0" allowOverlap="1" wp14:anchorId="63ECF146" wp14:editId="13F0F74E">
              <wp:simplePos x="0" y="0"/>
              <wp:positionH relativeFrom="column">
                <wp:posOffset>-942974</wp:posOffset>
              </wp:positionH>
              <wp:positionV relativeFrom="paragraph">
                <wp:posOffset>514350</wp:posOffset>
              </wp:positionV>
              <wp:extent cx="8324850" cy="2952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16675" y="445675"/>
                        <a:ext cx="9046800" cy="431700"/>
                      </a:xfrm>
                      <a:prstGeom prst="rect">
                        <a:avLst/>
                      </a:prstGeom>
                      <a:solidFill>
                        <a:srgbClr val="BD1E2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CE2C74" w14:textId="77777777" w:rsidR="008741B6" w:rsidRDefault="008741B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CF146" id="Rectangle 2" o:spid="_x0000_s1027" style="position:absolute;margin-left:-74.25pt;margin-top:40.5pt;width:655.5pt;height:23.2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" fillcolor="#bd1e2d" stroked="f">
              <v:textbox inset="2.53958mm,2.53958mm,2.53958mm,2.53958mm">
                <w:txbxContent>
                  <w:p w14:paraId="12CE2C74" w14:textId="77777777" w:rsidR="008741B6" w:rsidRDefault="008741B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F4EF" w14:textId="77777777" w:rsidR="007E12E3" w:rsidRDefault="007E12E3">
      <w:pPr>
        <w:spacing w:line="240" w:lineRule="auto"/>
      </w:pPr>
      <w:r>
        <w:separator/>
      </w:r>
    </w:p>
  </w:footnote>
  <w:footnote w:type="continuationSeparator" w:id="0">
    <w:p w14:paraId="3AF6CF05" w14:textId="77777777" w:rsidR="007E12E3" w:rsidRDefault="007E1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75" w14:textId="77777777" w:rsidR="008741B6" w:rsidRDefault="00000000"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46BEF940" wp14:editId="276CF1A1">
              <wp:simplePos x="0" y="0"/>
              <wp:positionH relativeFrom="page">
                <wp:posOffset>-28574</wp:posOffset>
              </wp:positionH>
              <wp:positionV relativeFrom="page">
                <wp:posOffset>-200024</wp:posOffset>
              </wp:positionV>
              <wp:extent cx="7862888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16675" y="445675"/>
                        <a:ext cx="9046800" cy="431700"/>
                      </a:xfrm>
                      <a:prstGeom prst="rect">
                        <a:avLst/>
                      </a:prstGeom>
                      <a:solidFill>
                        <a:srgbClr val="BD1E2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4C1BE4" w14:textId="77777777" w:rsidR="008741B6" w:rsidRDefault="008741B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BEF940" id="Rectangle 1" o:spid="_x0000_s1026" style="position:absolute;margin-left:-2.25pt;margin-top:-15.75pt;width:619.15pt;height:23.25pt;z-index:251658240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" fillcolor="#bd1e2d" stroked="f">
              <v:textbox inset="2.53958mm,2.53958mm,2.53958mm,2.53958mm">
                <w:txbxContent>
                  <w:p w14:paraId="1E4C1BE4" w14:textId="77777777" w:rsidR="008741B6" w:rsidRDefault="008741B6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B6"/>
    <w:rsid w:val="001423B2"/>
    <w:rsid w:val="007E12E3"/>
    <w:rsid w:val="0086336C"/>
    <w:rsid w:val="008741B6"/>
    <w:rsid w:val="00A40CD5"/>
    <w:rsid w:val="00D41B18"/>
    <w:rsid w:val="00DE0C2C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1C488"/>
  <w15:docId w15:val="{8C6AB833-8F53-E046-ADA5-4A20381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cburney@westas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McBurney, Matthew</cp:lastModifiedBy>
  <cp:revision>2</cp:revision>
  <dcterms:created xsi:type="dcterms:W3CDTF">2024-03-20T19:32:00Z</dcterms:created>
  <dcterms:modified xsi:type="dcterms:W3CDTF">2024-03-20T19:32:00Z</dcterms:modified>
</cp:coreProperties>
</file>